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43A1" w14:textId="5C07383F" w:rsidR="006A6FB3" w:rsidRDefault="006A6FB3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1C05BC47" w14:textId="2314BF25" w:rsidR="00D6068D" w:rsidRDefault="00D6068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6DF5AFA0" w14:textId="7B627FF4" w:rsidR="00D6068D" w:rsidRPr="00F92CEB" w:rsidRDefault="00D6068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F92CEB">
        <w:rPr>
          <w:rFonts w:asciiTheme="minorHAnsi" w:hAnsiTheme="minorHAnsi" w:cstheme="minorHAnsi"/>
          <w:sz w:val="24"/>
          <w:szCs w:val="24"/>
          <w:u w:val="single"/>
        </w:rPr>
        <w:t>Anmeldung Veteranen-Einzelmeisterschaft SVEM-G50 Heimrunde</w:t>
      </w:r>
      <w:r w:rsidR="00707EED" w:rsidRPr="00F92CEB">
        <w:rPr>
          <w:rFonts w:asciiTheme="minorHAnsi" w:hAnsiTheme="minorHAnsi" w:cstheme="minorHAnsi"/>
          <w:sz w:val="24"/>
          <w:szCs w:val="24"/>
          <w:u w:val="single"/>
        </w:rPr>
        <w:t xml:space="preserve"> 2022</w:t>
      </w:r>
    </w:p>
    <w:p w14:paraId="3F2443DA" w14:textId="77777777" w:rsidR="00950BBE" w:rsidRDefault="00950BBE" w:rsidP="00657154"/>
    <w:p w14:paraId="5BB346B4" w14:textId="77777777" w:rsidR="00657154" w:rsidRDefault="00657154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4C93884A" w14:textId="5EDCE7BE" w:rsidR="00657154" w:rsidRDefault="00657154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648D8F8C" w14:textId="6AFED08C" w:rsidR="00D6068D" w:rsidRDefault="00D6068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25CF6B1A" w14:textId="145A0965" w:rsidR="00D6068D" w:rsidRDefault="00D6068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29E348B7" w14:textId="12B2CC3D" w:rsidR="00FA699C" w:rsidRDefault="00FA699C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</w:t>
      </w:r>
      <w:r w:rsidR="00212969">
        <w:rPr>
          <w:rFonts w:asciiTheme="minorHAnsi" w:hAnsiTheme="minorHAnsi" w:cstheme="minorHAnsi"/>
          <w:sz w:val="24"/>
          <w:szCs w:val="24"/>
        </w:rPr>
        <w:t>:</w:t>
      </w:r>
      <w:r w:rsidR="00707EE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</w:t>
      </w:r>
      <w:r w:rsidR="00212969">
        <w:rPr>
          <w:rFonts w:asciiTheme="minorHAnsi" w:hAnsiTheme="minorHAnsi" w:cstheme="minorHAnsi"/>
          <w:sz w:val="24"/>
          <w:szCs w:val="24"/>
        </w:rPr>
        <w:t xml:space="preserve"> </w:t>
      </w:r>
      <w:r w:rsidR="00707EE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889CF31" w14:textId="77777777" w:rsidR="00212969" w:rsidRDefault="00212969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35C61AD9" w14:textId="6918B7A9" w:rsidR="00707EED" w:rsidRDefault="00212969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Vorname:</w:t>
      </w:r>
    </w:p>
    <w:p w14:paraId="1E5EC28D" w14:textId="77777777" w:rsidR="00212969" w:rsidRDefault="00212969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47DEE04E" w14:textId="744AC84D" w:rsidR="00707EED" w:rsidRDefault="00707EE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Verein</w:t>
      </w:r>
      <w:r w:rsidR="00212969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</w:t>
      </w:r>
    </w:p>
    <w:p w14:paraId="11BEED7F" w14:textId="64A9E88B" w:rsidR="00707EED" w:rsidRDefault="00707EE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654AFA4E" w14:textId="73F3201D" w:rsidR="00707EED" w:rsidRDefault="00707EE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Adresse</w:t>
      </w:r>
      <w:r w:rsidR="00212969">
        <w:rPr>
          <w:rFonts w:asciiTheme="minorHAnsi" w:hAnsiTheme="minorHAnsi" w:cstheme="minorHAnsi"/>
          <w:sz w:val="24"/>
          <w:szCs w:val="24"/>
        </w:rPr>
        <w:t>:</w:t>
      </w:r>
    </w:p>
    <w:p w14:paraId="63F7E162" w14:textId="378E5308" w:rsidR="00212969" w:rsidRDefault="00212969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6A1418FE" w14:textId="51EF9143" w:rsidR="00212969" w:rsidRDefault="00212969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E-Mail:</w:t>
      </w:r>
    </w:p>
    <w:p w14:paraId="5A5BF4C9" w14:textId="77777777" w:rsidR="00212969" w:rsidRDefault="00212969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183485E0" w14:textId="519AACD0" w:rsidR="00212969" w:rsidRDefault="00212969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Telefonnr.:     </w:t>
      </w:r>
    </w:p>
    <w:p w14:paraId="1E00B0CE" w14:textId="1B8B999E" w:rsidR="00707EED" w:rsidRDefault="00707EE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55910083" w14:textId="4EF17BE4" w:rsidR="00707EED" w:rsidRDefault="00707EE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Das Resultat der Heimrunde muss bis am 1. August dem VOSS Schützenmeister abgegeben werden. </w:t>
      </w:r>
      <w:r w:rsidR="00DD7EF5">
        <w:rPr>
          <w:rFonts w:asciiTheme="minorHAnsi" w:hAnsiTheme="minorHAnsi" w:cstheme="minorHAnsi"/>
          <w:sz w:val="24"/>
          <w:szCs w:val="24"/>
        </w:rPr>
        <w:t xml:space="preserve"> Später eingetroffene Resultate werden nicht mehr gewert</w:t>
      </w:r>
      <w:r w:rsidR="00A9154C">
        <w:rPr>
          <w:rFonts w:asciiTheme="minorHAnsi" w:hAnsiTheme="minorHAnsi" w:cstheme="minorHAnsi"/>
          <w:sz w:val="24"/>
          <w:szCs w:val="24"/>
        </w:rPr>
        <w:t xml:space="preserve">et. </w:t>
      </w:r>
      <w:r>
        <w:rPr>
          <w:rFonts w:asciiTheme="minorHAnsi" w:hAnsiTheme="minorHAnsi" w:cstheme="minorHAnsi"/>
          <w:sz w:val="24"/>
          <w:szCs w:val="24"/>
        </w:rPr>
        <w:t>Wir verweisen auf das Reglement</w:t>
      </w:r>
      <w:r w:rsidR="00212969">
        <w:rPr>
          <w:rFonts w:asciiTheme="minorHAnsi" w:hAnsiTheme="minorHAnsi" w:cstheme="minorHAnsi"/>
          <w:sz w:val="24"/>
          <w:szCs w:val="24"/>
        </w:rPr>
        <w:t xml:space="preserve"> des VSS.</w:t>
      </w:r>
    </w:p>
    <w:p w14:paraId="36C93265" w14:textId="77777777" w:rsidR="00A920E1" w:rsidRDefault="00A920E1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7B1AD36F" w14:textId="4DCC609D" w:rsidR="00020E55" w:rsidRDefault="00020E55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Kosten von Fr. 15 </w:t>
      </w:r>
      <w:r w:rsidR="00081151">
        <w:rPr>
          <w:rFonts w:asciiTheme="minorHAnsi" w:hAnsiTheme="minorHAnsi" w:cstheme="minorHAnsi"/>
          <w:sz w:val="24"/>
          <w:szCs w:val="24"/>
        </w:rPr>
        <w:t xml:space="preserve">pro </w:t>
      </w:r>
      <w:r w:rsidR="00A920E1">
        <w:rPr>
          <w:rFonts w:asciiTheme="minorHAnsi" w:hAnsiTheme="minorHAnsi" w:cstheme="minorHAnsi"/>
          <w:sz w:val="24"/>
          <w:szCs w:val="24"/>
        </w:rPr>
        <w:t xml:space="preserve">Teilnehmer </w:t>
      </w:r>
      <w:r w:rsidR="00081151">
        <w:rPr>
          <w:rFonts w:asciiTheme="minorHAnsi" w:hAnsiTheme="minorHAnsi" w:cstheme="minorHAnsi"/>
          <w:sz w:val="24"/>
          <w:szCs w:val="24"/>
        </w:rPr>
        <w:t xml:space="preserve">werden dem Verein </w:t>
      </w:r>
      <w:r w:rsidR="00737E6F">
        <w:rPr>
          <w:rFonts w:asciiTheme="minorHAnsi" w:hAnsiTheme="minorHAnsi" w:cstheme="minorHAnsi"/>
          <w:sz w:val="24"/>
          <w:szCs w:val="24"/>
        </w:rPr>
        <w:t xml:space="preserve">durch </w:t>
      </w:r>
      <w:r w:rsidR="00A920E1">
        <w:rPr>
          <w:rFonts w:asciiTheme="minorHAnsi" w:hAnsiTheme="minorHAnsi" w:cstheme="minorHAnsi"/>
          <w:sz w:val="24"/>
          <w:szCs w:val="24"/>
        </w:rPr>
        <w:t>den Voss in Rechnung gestellt</w:t>
      </w:r>
      <w:r w:rsidR="000714CC">
        <w:rPr>
          <w:rFonts w:asciiTheme="minorHAnsi" w:hAnsiTheme="minorHAnsi" w:cstheme="minorHAnsi"/>
          <w:sz w:val="24"/>
          <w:szCs w:val="24"/>
        </w:rPr>
        <w:t>.</w:t>
      </w:r>
    </w:p>
    <w:p w14:paraId="6FDA91E8" w14:textId="2F1C59CF" w:rsidR="00707EED" w:rsidRDefault="00707EE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6DAE1CA8" w14:textId="4B8E5DA7" w:rsidR="00707EED" w:rsidRDefault="00707EE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2FABBCFD" w14:textId="77777777" w:rsidR="00707EED" w:rsidRDefault="00707EE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63FF699A" w14:textId="5883242B" w:rsidR="00104E83" w:rsidRDefault="00104E83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5C3D5091" w14:textId="3748B167" w:rsidR="00104E83" w:rsidRDefault="00104E83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p w14:paraId="7ACA9761" w14:textId="123DDAB7" w:rsidR="00104E83" w:rsidRDefault="00707EED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Datum:                                                         Unterschrift:</w:t>
      </w:r>
    </w:p>
    <w:p w14:paraId="2B317521" w14:textId="23674DCE" w:rsidR="00104E83" w:rsidRDefault="00104E83" w:rsidP="00276346">
      <w:pPr>
        <w:tabs>
          <w:tab w:val="right" w:pos="1276"/>
          <w:tab w:val="left" w:pos="1843"/>
          <w:tab w:val="left" w:pos="5387"/>
          <w:tab w:val="left" w:pos="7370"/>
          <w:tab w:val="left" w:pos="8504"/>
          <w:tab w:val="right" w:pos="9626"/>
        </w:tabs>
        <w:rPr>
          <w:rFonts w:asciiTheme="minorHAnsi" w:hAnsiTheme="minorHAnsi" w:cstheme="minorHAnsi"/>
          <w:sz w:val="24"/>
          <w:szCs w:val="24"/>
        </w:rPr>
      </w:pPr>
    </w:p>
    <w:sectPr w:rsidR="00104E83" w:rsidSect="00520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54" w:right="1077" w:bottom="340" w:left="1077" w:header="454" w:footer="340" w:gutter="0"/>
      <w:pgNumType w:fmt="numberInDash" w:start="1"/>
      <w:cols w:space="708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FC82" w14:textId="77777777" w:rsidR="00643DCE" w:rsidRDefault="00643DCE" w:rsidP="00276346">
      <w:r>
        <w:separator/>
      </w:r>
    </w:p>
  </w:endnote>
  <w:endnote w:type="continuationSeparator" w:id="0">
    <w:p w14:paraId="60F90839" w14:textId="77777777" w:rsidR="00643DCE" w:rsidRDefault="00643DCE" w:rsidP="0027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E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85BE" w14:textId="77777777" w:rsidR="00680605" w:rsidRDefault="006806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A06F" w14:textId="31B68A75" w:rsidR="00276346" w:rsidRDefault="00643DCE">
    <w:pPr>
      <w:pStyle w:val="Fuzeile"/>
    </w:pPr>
    <w:r>
      <w:pict w14:anchorId="531CD132">
        <v:rect id="_x0000_i1026" style="width:0;height:1.5pt" o:hralign="center" o:hrstd="t" o:hr="t" fillcolor="#a0a0a0" stroked="f"/>
      </w:pict>
    </w:r>
  </w:p>
  <w:sdt>
    <w:sdtPr>
      <w:id w:val="1945877897"/>
      <w:docPartObj>
        <w:docPartGallery w:val="Page Numbers (Top of Page)"/>
        <w:docPartUnique/>
      </w:docPartObj>
    </w:sdtPr>
    <w:sdtEndPr/>
    <w:sdtContent>
      <w:p w14:paraId="42EA688B" w14:textId="0C5DF5E3" w:rsidR="00276346" w:rsidRDefault="00276346" w:rsidP="005200B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- 1 -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04D1" w14:textId="77777777" w:rsidR="00680605" w:rsidRDefault="006806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A1DD" w14:textId="77777777" w:rsidR="00643DCE" w:rsidRDefault="00643DCE" w:rsidP="00276346">
      <w:r>
        <w:separator/>
      </w:r>
    </w:p>
  </w:footnote>
  <w:footnote w:type="continuationSeparator" w:id="0">
    <w:p w14:paraId="7879E555" w14:textId="77777777" w:rsidR="00643DCE" w:rsidRDefault="00643DCE" w:rsidP="0027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D173" w14:textId="77777777" w:rsidR="00680605" w:rsidRDefault="006806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F050" w14:textId="77777777" w:rsidR="008D26E0" w:rsidRDefault="008D26E0" w:rsidP="008D26E0">
    <w:pPr>
      <w:pStyle w:val="Textkrper2"/>
      <w:tabs>
        <w:tab w:val="right" w:pos="425"/>
        <w:tab w:val="left" w:pos="567"/>
        <w:tab w:val="left" w:pos="1701"/>
        <w:tab w:val="right" w:pos="9626"/>
      </w:tabs>
      <w:spacing w:after="0" w:line="240" w:lineRule="auto"/>
      <w:rPr>
        <w:rFonts w:asciiTheme="minorHAnsi" w:hAnsiTheme="minorHAnsi" w:cstheme="minorHAnsi"/>
        <w:sz w:val="24"/>
        <w:szCs w:val="24"/>
      </w:rPr>
    </w:pPr>
    <w:r w:rsidRPr="00322CD5">
      <w:rPr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2BFC79C9" wp14:editId="0FD8ED90">
          <wp:simplePos x="0" y="0"/>
          <wp:positionH relativeFrom="column">
            <wp:align>left</wp:align>
          </wp:positionH>
          <wp:positionV relativeFrom="paragraph">
            <wp:posOffset>-4085</wp:posOffset>
          </wp:positionV>
          <wp:extent cx="694800" cy="381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CD5">
      <w:rPr>
        <w:rFonts w:asciiTheme="minorHAnsi" w:hAnsiTheme="minorHAnsi" w:cstheme="minorHAnsi"/>
        <w:sz w:val="24"/>
        <w:szCs w:val="24"/>
      </w:rPr>
      <w:tab/>
    </w:r>
    <w:r w:rsidRPr="00322CD5">
      <w:rPr>
        <w:rFonts w:asciiTheme="minorHAnsi" w:hAnsiTheme="minorHAnsi" w:cstheme="minorHAnsi"/>
        <w:sz w:val="24"/>
        <w:szCs w:val="24"/>
      </w:rPr>
      <w:tab/>
    </w:r>
    <w:r w:rsidRPr="00322CD5">
      <w:rPr>
        <w:rFonts w:asciiTheme="minorHAnsi" w:hAnsiTheme="minorHAnsi" w:cstheme="minorHAnsi"/>
        <w:szCs w:val="22"/>
      </w:rPr>
      <w:tab/>
    </w:r>
    <w:r>
      <w:rPr>
        <w:rFonts w:asciiTheme="minorHAnsi" w:hAnsiTheme="minorHAnsi" w:cstheme="minorHAnsi"/>
        <w:sz w:val="24"/>
        <w:szCs w:val="24"/>
      </w:rPr>
      <w:tab/>
    </w:r>
    <w:r w:rsidRPr="00322CD5">
      <w:rPr>
        <w:rFonts w:asciiTheme="minorHAnsi" w:hAnsiTheme="minorHAnsi" w:cstheme="minorHAnsi"/>
        <w:sz w:val="24"/>
        <w:szCs w:val="24"/>
      </w:rPr>
      <w:t>Veteranenbund Ostschweizer Sportschützen</w:t>
    </w:r>
  </w:p>
  <w:p w14:paraId="3A8DD066" w14:textId="77777777" w:rsidR="008D26E0" w:rsidRPr="006A6FB3" w:rsidRDefault="008D26E0" w:rsidP="008D26E0">
    <w:pPr>
      <w:pStyle w:val="Textkrper2"/>
      <w:tabs>
        <w:tab w:val="right" w:pos="425"/>
        <w:tab w:val="left" w:pos="567"/>
        <w:tab w:val="left" w:pos="1701"/>
        <w:tab w:val="right" w:pos="9626"/>
      </w:tabs>
      <w:spacing w:after="0" w:line="240" w:lineRule="auto"/>
      <w:rPr>
        <w:rFonts w:asciiTheme="minorHAnsi" w:hAnsiTheme="minorHAnsi" w:cstheme="minorHAnsi"/>
        <w:sz w:val="12"/>
        <w:szCs w:val="12"/>
      </w:rPr>
    </w:pPr>
  </w:p>
  <w:p w14:paraId="084DCEA0" w14:textId="376F0E8C" w:rsidR="008D26E0" w:rsidRDefault="00643DCE" w:rsidP="008D26E0">
    <w:pPr>
      <w:pStyle w:val="Textkrper2"/>
      <w:tabs>
        <w:tab w:val="right" w:pos="425"/>
        <w:tab w:val="left" w:pos="567"/>
        <w:tab w:val="left" w:pos="1701"/>
        <w:tab w:val="right" w:pos="9626"/>
      </w:tabs>
      <w:spacing w:after="0" w:line="240" w:lineRule="auto"/>
      <w:rPr>
        <w:rFonts w:asciiTheme="minorHAnsi" w:hAnsiTheme="minorHAnsi" w:cstheme="minorHAnsi"/>
        <w:b w:val="0"/>
        <w:szCs w:val="24"/>
        <w:vertAlign w:val="subscript"/>
      </w:rPr>
    </w:pPr>
    <w:r>
      <w:rPr>
        <w:rFonts w:asciiTheme="minorHAnsi" w:hAnsiTheme="minorHAnsi" w:cstheme="minorHAnsi"/>
        <w:szCs w:val="24"/>
        <w:vertAlign w:val="subscript"/>
      </w:rPr>
      <w:pict w14:anchorId="707D796D">
        <v:rect id="_x0000_i1025" style="width:0;height:1.5pt" o:hralign="center" o:hrstd="t" o:hr="t" fillcolor="#a0a0a0" stroked="f"/>
      </w:pict>
    </w:r>
  </w:p>
  <w:p w14:paraId="477D06DC" w14:textId="268C53F4" w:rsidR="00AC7C76" w:rsidRPr="008D26E0" w:rsidRDefault="00AC7C76" w:rsidP="008D26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B6FD" w14:textId="086C7FE3" w:rsidR="006A6FB3" w:rsidRDefault="006A6FB3" w:rsidP="00506544">
    <w:pPr>
      <w:pStyle w:val="Textkrper2"/>
      <w:tabs>
        <w:tab w:val="right" w:pos="9626"/>
      </w:tabs>
      <w:spacing w:after="0" w:line="240" w:lineRule="auto"/>
      <w:rPr>
        <w:rFonts w:asciiTheme="minorHAnsi" w:hAnsiTheme="minorHAnsi" w:cstheme="minorHAnsi"/>
        <w:sz w:val="16"/>
        <w:szCs w:val="16"/>
      </w:rPr>
    </w:pPr>
    <w:bookmarkStart w:id="0" w:name="_Hlk59617070"/>
    <w:r w:rsidRPr="00506544">
      <w:rPr>
        <w:rFonts w:asciiTheme="minorHAnsi" w:hAnsiTheme="minorHAnsi" w:cstheme="minorHAnsi"/>
        <w:b w:val="0"/>
        <w:noProof/>
        <w:sz w:val="16"/>
        <w:szCs w:val="16"/>
      </w:rPr>
      <w:drawing>
        <wp:anchor distT="0" distB="0" distL="114300" distR="114300" simplePos="0" relativeHeight="251671552" behindDoc="1" locked="0" layoutInCell="1" allowOverlap="1" wp14:anchorId="27BE9B01" wp14:editId="582A75CD">
          <wp:simplePos x="0" y="0"/>
          <wp:positionH relativeFrom="column">
            <wp:posOffset>-12065</wp:posOffset>
          </wp:positionH>
          <wp:positionV relativeFrom="paragraph">
            <wp:posOffset>41707</wp:posOffset>
          </wp:positionV>
          <wp:extent cx="1371600" cy="75565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62E31E" w14:textId="20B98693" w:rsidR="00506544" w:rsidRPr="00506544" w:rsidRDefault="00506544" w:rsidP="00506544">
    <w:pPr>
      <w:pStyle w:val="Textkrper2"/>
      <w:tabs>
        <w:tab w:val="right" w:pos="9626"/>
      </w:tabs>
      <w:spacing w:after="0" w:line="240" w:lineRule="auto"/>
      <w:rPr>
        <w:rFonts w:asciiTheme="minorHAnsi" w:hAnsiTheme="minorHAnsi" w:cstheme="minorHAnsi"/>
        <w:b w:val="0"/>
        <w:sz w:val="16"/>
        <w:szCs w:val="16"/>
      </w:rPr>
    </w:pPr>
    <w:r w:rsidRPr="00506544">
      <w:rPr>
        <w:rFonts w:asciiTheme="minorHAnsi" w:hAnsiTheme="minorHAnsi" w:cstheme="minorHAnsi"/>
        <w:sz w:val="16"/>
        <w:szCs w:val="16"/>
      </w:rPr>
      <w:tab/>
    </w:r>
  </w:p>
  <w:p w14:paraId="7A418DC4" w14:textId="66657E5F" w:rsidR="00506544" w:rsidRDefault="00506544" w:rsidP="006A6FB3">
    <w:pPr>
      <w:pStyle w:val="Textkrper2"/>
      <w:tabs>
        <w:tab w:val="right" w:pos="9626"/>
      </w:tabs>
      <w:spacing w:after="0" w:line="240" w:lineRule="auto"/>
      <w:jc w:val="right"/>
      <w:rPr>
        <w:rFonts w:asciiTheme="minorHAnsi" w:hAnsiTheme="minorHAnsi" w:cstheme="minorHAnsi"/>
        <w:sz w:val="36"/>
        <w:szCs w:val="36"/>
      </w:rPr>
    </w:pPr>
    <w:r w:rsidRPr="00506544">
      <w:rPr>
        <w:rFonts w:asciiTheme="minorHAnsi" w:hAnsiTheme="minorHAnsi" w:cstheme="minorHAnsi"/>
        <w:sz w:val="36"/>
        <w:szCs w:val="36"/>
      </w:rPr>
      <w:t>Veteranenbund Ostschweizer Sportschütze</w:t>
    </w:r>
    <w:r>
      <w:rPr>
        <w:rFonts w:asciiTheme="minorHAnsi" w:hAnsiTheme="minorHAnsi" w:cstheme="minorHAnsi"/>
        <w:sz w:val="36"/>
        <w:szCs w:val="36"/>
      </w:rPr>
      <w:t>n</w:t>
    </w:r>
  </w:p>
  <w:p w14:paraId="5EADF407" w14:textId="77777777" w:rsidR="006A6FB3" w:rsidRDefault="006A6FB3" w:rsidP="00506544">
    <w:pPr>
      <w:pStyle w:val="Textkrper2"/>
      <w:tabs>
        <w:tab w:val="right" w:pos="9626"/>
      </w:tabs>
      <w:spacing w:after="0" w:line="240" w:lineRule="auto"/>
      <w:rPr>
        <w:rFonts w:asciiTheme="minorHAnsi" w:hAnsiTheme="minorHAnsi" w:cstheme="minorHAnsi"/>
        <w:sz w:val="36"/>
        <w:szCs w:val="36"/>
      </w:rPr>
    </w:pPr>
  </w:p>
  <w:p w14:paraId="7B34BA43" w14:textId="68FAE64D" w:rsidR="00506544" w:rsidRPr="00506544" w:rsidRDefault="006A6FB3" w:rsidP="00506544">
    <w:pPr>
      <w:pStyle w:val="Textkrper2"/>
      <w:tabs>
        <w:tab w:val="right" w:pos="9626"/>
      </w:tabs>
      <w:spacing w:after="0" w:line="240" w:lineRule="auto"/>
      <w:rPr>
        <w:rFonts w:asciiTheme="minorHAnsi" w:hAnsiTheme="minorHAnsi" w:cstheme="minorHAnsi"/>
        <w:b w:val="0"/>
        <w:sz w:val="12"/>
        <w:szCs w:val="12"/>
      </w:rPr>
    </w:pPr>
    <w:r w:rsidRPr="00506544">
      <w:rPr>
        <w:rFonts w:asciiTheme="minorHAnsi" w:hAnsiTheme="minorHAnsi" w:cstheme="minorHAnsi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88AAB8" wp14:editId="0436D338">
              <wp:simplePos x="0" y="0"/>
              <wp:positionH relativeFrom="column">
                <wp:posOffset>-5292</wp:posOffset>
              </wp:positionH>
              <wp:positionV relativeFrom="page">
                <wp:posOffset>1138343</wp:posOffset>
              </wp:positionV>
              <wp:extent cx="2303780" cy="982345"/>
              <wp:effectExtent l="0" t="0" r="1270" b="825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F83FD" w14:textId="09F6182D" w:rsidR="00506544" w:rsidRDefault="00AD0D67" w:rsidP="00506544">
                          <w:pPr>
                            <w:rPr>
                              <w:rFonts w:asciiTheme="minorHAnsi" w:hAnsiTheme="minorHAnsi" w:cstheme="minorHAnsi"/>
                              <w:b w:val="0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i/>
                              <w:sz w:val="20"/>
                            </w:rPr>
                            <w:t>Robert Muralt</w:t>
                          </w:r>
                        </w:p>
                        <w:p w14:paraId="410A2986" w14:textId="5DF9BEEB" w:rsidR="00AD0D67" w:rsidRDefault="00AD0D67" w:rsidP="00506544">
                          <w:pPr>
                            <w:rPr>
                              <w:rFonts w:asciiTheme="minorHAnsi" w:hAnsiTheme="minorHAnsi" w:cstheme="minorHAnsi"/>
                              <w:b w:val="0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i/>
                              <w:sz w:val="20"/>
                            </w:rPr>
                            <w:t>Schützenmeister VOSS</w:t>
                          </w:r>
                        </w:p>
                        <w:p w14:paraId="511E1BB5" w14:textId="79375719" w:rsidR="00AD0D67" w:rsidRDefault="00AD0D67" w:rsidP="00506544">
                          <w:pPr>
                            <w:rPr>
                              <w:rFonts w:asciiTheme="minorHAnsi" w:hAnsiTheme="minorHAnsi" w:cstheme="minorHAnsi"/>
                              <w:b w:val="0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i/>
                              <w:sz w:val="20"/>
                            </w:rPr>
                            <w:t>Maria-Stader-Weg 7</w:t>
                          </w:r>
                        </w:p>
                        <w:p w14:paraId="5B155FE7" w14:textId="77EA58B7" w:rsidR="00AD0D67" w:rsidRDefault="00AD0D67" w:rsidP="00506544">
                          <w:pPr>
                            <w:rPr>
                              <w:rFonts w:asciiTheme="minorHAnsi" w:hAnsiTheme="minorHAnsi" w:cstheme="minorHAnsi"/>
                              <w:b w:val="0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i/>
                              <w:sz w:val="20"/>
                            </w:rPr>
                            <w:t>8590 Romanshorn</w:t>
                          </w:r>
                        </w:p>
                        <w:p w14:paraId="1FB5A371" w14:textId="65CA3F03" w:rsidR="00AD0D67" w:rsidRPr="00680605" w:rsidRDefault="00643DCE" w:rsidP="00506544">
                          <w:pPr>
                            <w:rPr>
                              <w:rFonts w:asciiTheme="minorHAnsi" w:hAnsiTheme="minorHAnsi"/>
                              <w:b w:val="0"/>
                              <w:i/>
                              <w:sz w:val="20"/>
                            </w:rPr>
                          </w:pPr>
                          <w:hyperlink r:id="rId2" w:history="1">
                            <w:r w:rsidR="00AD0D67" w:rsidRPr="004B7925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i/>
                                <w:sz w:val="20"/>
                              </w:rPr>
                              <w:t>orpheas@bluewin.ch</w:t>
                            </w:r>
                          </w:hyperlink>
                          <w:r w:rsidR="00AD0D67">
                            <w:rPr>
                              <w:rFonts w:asciiTheme="minorHAnsi" w:hAnsiTheme="minorHAnsi" w:cstheme="minorHAnsi"/>
                              <w:b w:val="0"/>
                              <w:i/>
                              <w:sz w:val="20"/>
                            </w:rPr>
                            <w:t xml:space="preserve">  +4178 880 01 61</w:t>
                          </w:r>
                        </w:p>
                        <w:p w14:paraId="39F76B02" w14:textId="77777777" w:rsidR="00506544" w:rsidRPr="00B41E79" w:rsidRDefault="00506544" w:rsidP="00506544"/>
                        <w:p w14:paraId="63D10D5B" w14:textId="77777777" w:rsidR="00506544" w:rsidRPr="008F15FE" w:rsidRDefault="00506544" w:rsidP="00506544">
                          <w:pP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</w:pPr>
                        </w:p>
                        <w:p w14:paraId="65FA4FE5" w14:textId="77777777" w:rsidR="00506544" w:rsidRPr="008F15FE" w:rsidRDefault="00506544" w:rsidP="00506544">
                          <w:pPr>
                            <w:rPr>
                              <w:rFonts w:asciiTheme="minorHAnsi" w:hAnsiTheme="minorHAnsi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8AAB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.4pt;margin-top:89.65pt;width:181.4pt;height:7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" stroked="f">
              <v:textbox>
                <w:txbxContent>
                  <w:p w14:paraId="5F7F83FD" w14:textId="09F6182D" w:rsidR="00506544" w:rsidRDefault="00AD0D67" w:rsidP="00506544">
                    <w:pPr>
                      <w:rPr>
                        <w:rFonts w:asciiTheme="minorHAnsi" w:hAnsiTheme="minorHAnsi" w:cstheme="minorHAnsi"/>
                        <w:b w:val="0"/>
                        <w:i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i/>
                        <w:sz w:val="20"/>
                      </w:rPr>
                      <w:t>Robert Muralt</w:t>
                    </w:r>
                  </w:p>
                  <w:p w14:paraId="410A2986" w14:textId="5DF9BEEB" w:rsidR="00AD0D67" w:rsidRDefault="00AD0D67" w:rsidP="00506544">
                    <w:pPr>
                      <w:rPr>
                        <w:rFonts w:asciiTheme="minorHAnsi" w:hAnsiTheme="minorHAnsi" w:cstheme="minorHAnsi"/>
                        <w:b w:val="0"/>
                        <w:i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i/>
                        <w:sz w:val="20"/>
                      </w:rPr>
                      <w:t>Schützenmeister VOSS</w:t>
                    </w:r>
                  </w:p>
                  <w:p w14:paraId="511E1BB5" w14:textId="79375719" w:rsidR="00AD0D67" w:rsidRDefault="00AD0D67" w:rsidP="00506544">
                    <w:pPr>
                      <w:rPr>
                        <w:rFonts w:asciiTheme="minorHAnsi" w:hAnsiTheme="minorHAnsi" w:cstheme="minorHAnsi"/>
                        <w:b w:val="0"/>
                        <w:i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i/>
                        <w:sz w:val="20"/>
                      </w:rPr>
                      <w:t>Maria-Stader-Weg 7</w:t>
                    </w:r>
                  </w:p>
                  <w:p w14:paraId="5B155FE7" w14:textId="77EA58B7" w:rsidR="00AD0D67" w:rsidRDefault="00AD0D67" w:rsidP="00506544">
                    <w:pPr>
                      <w:rPr>
                        <w:rFonts w:asciiTheme="minorHAnsi" w:hAnsiTheme="minorHAnsi" w:cstheme="minorHAnsi"/>
                        <w:b w:val="0"/>
                        <w:i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i/>
                        <w:sz w:val="20"/>
                      </w:rPr>
                      <w:t>8590 Romanshorn</w:t>
                    </w:r>
                  </w:p>
                  <w:p w14:paraId="1FB5A371" w14:textId="65CA3F03" w:rsidR="00AD0D67" w:rsidRPr="00680605" w:rsidRDefault="00643DCE" w:rsidP="00506544">
                    <w:pPr>
                      <w:rPr>
                        <w:rFonts w:asciiTheme="minorHAnsi" w:hAnsiTheme="minorHAnsi"/>
                        <w:b w:val="0"/>
                        <w:i/>
                        <w:sz w:val="20"/>
                      </w:rPr>
                    </w:pPr>
                    <w:hyperlink r:id="rId3" w:history="1">
                      <w:r w:rsidR="00AD0D67" w:rsidRPr="004B7925">
                        <w:rPr>
                          <w:rStyle w:val="Hyperlink"/>
                          <w:rFonts w:asciiTheme="minorHAnsi" w:hAnsiTheme="minorHAnsi" w:cstheme="minorHAnsi"/>
                          <w:b w:val="0"/>
                          <w:i/>
                          <w:sz w:val="20"/>
                        </w:rPr>
                        <w:t>orpheas@bluewin.ch</w:t>
                      </w:r>
                    </w:hyperlink>
                    <w:r w:rsidR="00AD0D67">
                      <w:rPr>
                        <w:rFonts w:asciiTheme="minorHAnsi" w:hAnsiTheme="minorHAnsi" w:cstheme="minorHAnsi"/>
                        <w:b w:val="0"/>
                        <w:i/>
                        <w:sz w:val="20"/>
                      </w:rPr>
                      <w:t xml:space="preserve">  +4178 880 01 61</w:t>
                    </w:r>
                  </w:p>
                  <w:p w14:paraId="39F76B02" w14:textId="77777777" w:rsidR="00506544" w:rsidRPr="00B41E79" w:rsidRDefault="00506544" w:rsidP="00506544"/>
                  <w:p w14:paraId="63D10D5B" w14:textId="77777777" w:rsidR="00506544" w:rsidRPr="008F15FE" w:rsidRDefault="00506544" w:rsidP="00506544">
                    <w:pPr>
                      <w:rPr>
                        <w:rFonts w:asciiTheme="minorHAnsi" w:hAnsiTheme="minorHAnsi"/>
                        <w:i/>
                        <w:sz w:val="18"/>
                      </w:rPr>
                    </w:pPr>
                  </w:p>
                  <w:p w14:paraId="65FA4FE5" w14:textId="77777777" w:rsidR="00506544" w:rsidRPr="008F15FE" w:rsidRDefault="00506544" w:rsidP="00506544">
                    <w:pPr>
                      <w:rPr>
                        <w:rFonts w:asciiTheme="minorHAnsi" w:hAnsiTheme="minorHAnsi"/>
                        <w:i/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43DCE">
      <w:rPr>
        <w:rFonts w:asciiTheme="minorHAnsi" w:hAnsiTheme="minorHAnsi" w:cstheme="minorHAnsi"/>
        <w:sz w:val="12"/>
        <w:szCs w:val="12"/>
      </w:rPr>
      <w:pict w14:anchorId="7AD93F6E">
        <v:rect id="_x0000_i1027" style="width:0;height:1.5pt" o:hralign="center" o:hrstd="t" o:hr="t" fillcolor="#a0a0a0" stroked="f"/>
      </w:pict>
    </w:r>
  </w:p>
  <w:bookmarkEnd w:id="0"/>
  <w:p w14:paraId="421D4DDE" w14:textId="247E79A4" w:rsidR="00506544" w:rsidRDefault="00506544" w:rsidP="006A6FB3">
    <w:pPr>
      <w:pStyle w:val="Textkrper2"/>
      <w:tabs>
        <w:tab w:val="right" w:pos="9626"/>
      </w:tabs>
      <w:spacing w:after="0" w:line="240" w:lineRule="auto"/>
      <w:rPr>
        <w:rFonts w:asciiTheme="minorHAnsi" w:hAnsiTheme="minorHAnsi" w:cstheme="minorHAnsi"/>
      </w:rPr>
    </w:pPr>
  </w:p>
  <w:p w14:paraId="230D5109" w14:textId="50EA928C" w:rsidR="006A6FB3" w:rsidRDefault="006A6FB3" w:rsidP="006A6FB3">
    <w:pPr>
      <w:pStyle w:val="Textkrper2"/>
      <w:tabs>
        <w:tab w:val="right" w:pos="9626"/>
      </w:tabs>
      <w:spacing w:after="0" w:line="240" w:lineRule="auto"/>
      <w:rPr>
        <w:rFonts w:asciiTheme="minorHAnsi" w:hAnsiTheme="minorHAnsi" w:cstheme="minorHAnsi"/>
      </w:rPr>
    </w:pPr>
  </w:p>
  <w:p w14:paraId="5204DB40" w14:textId="1F5C10A7" w:rsidR="006A6FB3" w:rsidRDefault="006A6FB3" w:rsidP="006A6FB3">
    <w:pPr>
      <w:pStyle w:val="Textkrper2"/>
      <w:tabs>
        <w:tab w:val="right" w:pos="9626"/>
      </w:tabs>
      <w:spacing w:after="0" w:line="240" w:lineRule="auto"/>
      <w:rPr>
        <w:rFonts w:asciiTheme="minorHAnsi" w:hAnsiTheme="minorHAnsi" w:cstheme="minorHAnsi"/>
      </w:rPr>
    </w:pPr>
  </w:p>
  <w:p w14:paraId="29F78773" w14:textId="1CBE9CA1" w:rsidR="006A6FB3" w:rsidRDefault="006A6FB3" w:rsidP="006A6FB3">
    <w:pPr>
      <w:pStyle w:val="Textkrper2"/>
      <w:tabs>
        <w:tab w:val="right" w:pos="9626"/>
      </w:tabs>
      <w:spacing w:after="0" w:line="240" w:lineRule="auto"/>
      <w:rPr>
        <w:rFonts w:asciiTheme="minorHAnsi" w:hAnsiTheme="minorHAnsi" w:cstheme="minorHAnsi"/>
      </w:rPr>
    </w:pPr>
  </w:p>
  <w:p w14:paraId="578B904C" w14:textId="77777777" w:rsidR="006A6FB3" w:rsidRDefault="006A6FB3" w:rsidP="006A6FB3">
    <w:pPr>
      <w:pStyle w:val="Textkrper2"/>
      <w:tabs>
        <w:tab w:val="right" w:pos="9626"/>
      </w:tabs>
      <w:spacing w:after="0" w:line="240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32CA"/>
    <w:multiLevelType w:val="hybridMultilevel"/>
    <w:tmpl w:val="74FC8D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221"/>
  <w:drawingGridVerticalSpacing w:val="15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46"/>
    <w:rsid w:val="000012CA"/>
    <w:rsid w:val="00004CD3"/>
    <w:rsid w:val="0001263B"/>
    <w:rsid w:val="000143FD"/>
    <w:rsid w:val="00020E55"/>
    <w:rsid w:val="000714CC"/>
    <w:rsid w:val="000718DA"/>
    <w:rsid w:val="00081151"/>
    <w:rsid w:val="000C1D55"/>
    <w:rsid w:val="000E0430"/>
    <w:rsid w:val="000F26E5"/>
    <w:rsid w:val="00104E83"/>
    <w:rsid w:val="00152FC1"/>
    <w:rsid w:val="00165CAE"/>
    <w:rsid w:val="00196073"/>
    <w:rsid w:val="001C43EC"/>
    <w:rsid w:val="001D5411"/>
    <w:rsid w:val="001F0607"/>
    <w:rsid w:val="001F135B"/>
    <w:rsid w:val="00212969"/>
    <w:rsid w:val="0022207C"/>
    <w:rsid w:val="00250E00"/>
    <w:rsid w:val="00257FFA"/>
    <w:rsid w:val="00276346"/>
    <w:rsid w:val="00280A2F"/>
    <w:rsid w:val="00285E98"/>
    <w:rsid w:val="00292847"/>
    <w:rsid w:val="002B5133"/>
    <w:rsid w:val="002C683B"/>
    <w:rsid w:val="002D0821"/>
    <w:rsid w:val="002F0008"/>
    <w:rsid w:val="003001CF"/>
    <w:rsid w:val="00311047"/>
    <w:rsid w:val="00381228"/>
    <w:rsid w:val="003F4199"/>
    <w:rsid w:val="00441F0E"/>
    <w:rsid w:val="00493D12"/>
    <w:rsid w:val="004A1E35"/>
    <w:rsid w:val="004A587D"/>
    <w:rsid w:val="004B2073"/>
    <w:rsid w:val="004B4B6A"/>
    <w:rsid w:val="004E3826"/>
    <w:rsid w:val="00506544"/>
    <w:rsid w:val="005200B8"/>
    <w:rsid w:val="0052465B"/>
    <w:rsid w:val="0054673C"/>
    <w:rsid w:val="00594DC1"/>
    <w:rsid w:val="005D6C45"/>
    <w:rsid w:val="005E2CA1"/>
    <w:rsid w:val="00632091"/>
    <w:rsid w:val="00641296"/>
    <w:rsid w:val="00643DCE"/>
    <w:rsid w:val="00647012"/>
    <w:rsid w:val="00657154"/>
    <w:rsid w:val="0068011A"/>
    <w:rsid w:val="00680605"/>
    <w:rsid w:val="0069669D"/>
    <w:rsid w:val="006A6FB3"/>
    <w:rsid w:val="006B3BE7"/>
    <w:rsid w:val="006C57BB"/>
    <w:rsid w:val="00707EED"/>
    <w:rsid w:val="0071780E"/>
    <w:rsid w:val="00725B11"/>
    <w:rsid w:val="00737E6F"/>
    <w:rsid w:val="00780F8D"/>
    <w:rsid w:val="007D34DE"/>
    <w:rsid w:val="007D39DD"/>
    <w:rsid w:val="007E1098"/>
    <w:rsid w:val="00807EF1"/>
    <w:rsid w:val="00812D1B"/>
    <w:rsid w:val="00852F52"/>
    <w:rsid w:val="00883526"/>
    <w:rsid w:val="008D26E0"/>
    <w:rsid w:val="00950BBE"/>
    <w:rsid w:val="00985F55"/>
    <w:rsid w:val="009A4638"/>
    <w:rsid w:val="009C17F0"/>
    <w:rsid w:val="009D25C4"/>
    <w:rsid w:val="00A403A3"/>
    <w:rsid w:val="00A62DF8"/>
    <w:rsid w:val="00A7415B"/>
    <w:rsid w:val="00A9154C"/>
    <w:rsid w:val="00A920E1"/>
    <w:rsid w:val="00AC6FCE"/>
    <w:rsid w:val="00AC7C76"/>
    <w:rsid w:val="00AD0D67"/>
    <w:rsid w:val="00B41E79"/>
    <w:rsid w:val="00B539F1"/>
    <w:rsid w:val="00BD4FD8"/>
    <w:rsid w:val="00BF1D8D"/>
    <w:rsid w:val="00C15A52"/>
    <w:rsid w:val="00C32413"/>
    <w:rsid w:val="00C5505D"/>
    <w:rsid w:val="00C919C5"/>
    <w:rsid w:val="00CE30F0"/>
    <w:rsid w:val="00CE427A"/>
    <w:rsid w:val="00D170E2"/>
    <w:rsid w:val="00D25F63"/>
    <w:rsid w:val="00D6068D"/>
    <w:rsid w:val="00D80A40"/>
    <w:rsid w:val="00DD7EF5"/>
    <w:rsid w:val="00DE3E88"/>
    <w:rsid w:val="00E16593"/>
    <w:rsid w:val="00E4353C"/>
    <w:rsid w:val="00EF45BE"/>
    <w:rsid w:val="00F207B9"/>
    <w:rsid w:val="00F46A15"/>
    <w:rsid w:val="00F92CEB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23D33C"/>
  <w15:chartTrackingRefBased/>
  <w15:docId w15:val="{83E52FAA-81B8-4C14-857D-00935793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ahoma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346"/>
    <w:rPr>
      <w:rFonts w:ascii="Univers CE" w:hAnsi="Univers CE" w:cs="Times New Roman"/>
      <w:b/>
      <w:color w:val="00000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493D12"/>
    <w:pPr>
      <w:keepNext/>
      <w:spacing w:before="240" w:after="60"/>
      <w:outlineLvl w:val="0"/>
    </w:pPr>
    <w:rPr>
      <w:rFonts w:eastAsiaTheme="majorEastAsia" w:cstheme="majorBidi"/>
      <w:b w:val="0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3D12"/>
    <w:pPr>
      <w:keepNext/>
      <w:spacing w:before="240" w:after="60"/>
      <w:outlineLvl w:val="1"/>
    </w:pPr>
    <w:rPr>
      <w:rFonts w:eastAsiaTheme="majorEastAsia" w:cstheme="majorBidi"/>
      <w:b w:val="0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93D12"/>
    <w:pPr>
      <w:keepNext/>
      <w:spacing w:before="240" w:after="60"/>
      <w:outlineLvl w:val="2"/>
    </w:pPr>
    <w:rPr>
      <w:rFonts w:eastAsiaTheme="majorEastAsia" w:cstheme="majorBidi"/>
      <w:b w:val="0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93D12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93D12"/>
    <w:pPr>
      <w:spacing w:before="240" w:after="60"/>
      <w:outlineLvl w:val="4"/>
    </w:pPr>
    <w:rPr>
      <w:rFonts w:eastAsiaTheme="minorEastAsia"/>
      <w:b w:val="0"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93D12"/>
    <w:pPr>
      <w:spacing w:before="240" w:after="60"/>
      <w:outlineLvl w:val="5"/>
    </w:pPr>
    <w:rPr>
      <w:rFonts w:eastAsiaTheme="minorEastAsia"/>
      <w:b w:val="0"/>
      <w:b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93D12"/>
    <w:pPr>
      <w:spacing w:before="240" w:after="60"/>
      <w:outlineLvl w:val="6"/>
    </w:pPr>
    <w:rPr>
      <w:rFonts w:eastAsiaTheme="minorEastAsia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93D12"/>
    <w:pPr>
      <w:spacing w:before="240" w:after="60"/>
      <w:outlineLvl w:val="7"/>
    </w:pPr>
    <w:rPr>
      <w:rFonts w:eastAsiaTheme="minorEastAsia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93D12"/>
    <w:pPr>
      <w:spacing w:before="240" w:after="60"/>
      <w:outlineLvl w:val="8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4B4B6A"/>
    <w:rPr>
      <w:b/>
      <w:bCs/>
    </w:rPr>
  </w:style>
  <w:style w:type="character" w:styleId="Hervorhebung">
    <w:name w:val="Emphasis"/>
    <w:basedOn w:val="Absatz-Standardschriftart"/>
    <w:qFormat/>
    <w:rsid w:val="004B4B6A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493D12"/>
    <w:pPr>
      <w:spacing w:before="240" w:after="60"/>
      <w:jc w:val="center"/>
      <w:outlineLvl w:val="0"/>
    </w:pPr>
    <w:rPr>
      <w:rFonts w:eastAsiaTheme="majorEastAsia" w:cstheme="majorBidi"/>
      <w:b w:val="0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493D12"/>
    <w:rPr>
      <w:rFonts w:ascii="Frutiger 55 Roman" w:eastAsiaTheme="majorEastAsia" w:hAnsi="Frutiger 55 Roman" w:cstheme="majorBidi"/>
      <w:b/>
      <w:bCs/>
      <w:kern w:val="28"/>
      <w:sz w:val="32"/>
      <w:szCs w:val="32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493D12"/>
    <w:rPr>
      <w:rFonts w:ascii="Frutiger 55 Roman" w:eastAsiaTheme="majorEastAsia" w:hAnsi="Frutiger 55 Roman" w:cstheme="majorBidi"/>
      <w:b/>
      <w:bCs/>
      <w:kern w:val="32"/>
      <w:sz w:val="32"/>
      <w:szCs w:val="32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493D1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basedOn w:val="Absatz-Standardschriftart"/>
    <w:link w:val="Untertitel"/>
    <w:rsid w:val="00493D12"/>
    <w:rPr>
      <w:rFonts w:ascii="Frutiger 55 Roman" w:eastAsiaTheme="majorEastAsia" w:hAnsi="Frutiger 55 Roman" w:cstheme="majorBidi"/>
      <w:lang w:eastAsia="de-CH"/>
    </w:rPr>
  </w:style>
  <w:style w:type="paragraph" w:styleId="StandardWeb">
    <w:name w:val="Normal (Web)"/>
    <w:basedOn w:val="Standard"/>
    <w:rsid w:val="00493D12"/>
    <w:rPr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493D12"/>
    <w:rPr>
      <w:rFonts w:ascii="Frutiger 55 Roman" w:eastAsiaTheme="majorEastAsia" w:hAnsi="Frutiger 55 Roman" w:cstheme="majorBidi"/>
      <w:b/>
      <w:bCs/>
      <w:i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493D12"/>
    <w:rPr>
      <w:rFonts w:ascii="Frutiger 55 Roman" w:eastAsiaTheme="majorEastAsia" w:hAnsi="Frutiger 55 Roman" w:cstheme="majorBidi"/>
      <w:b/>
      <w:bCs/>
      <w:sz w:val="26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493D12"/>
    <w:rPr>
      <w:rFonts w:ascii="Frutiger 55 Roman" w:eastAsiaTheme="minorEastAsia" w:hAnsi="Frutiger 55 Roman" w:cstheme="minorBidi"/>
      <w:b/>
      <w:bCs/>
      <w:sz w:val="28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493D12"/>
    <w:rPr>
      <w:rFonts w:ascii="Frutiger 55 Roman" w:eastAsiaTheme="minorEastAsia" w:hAnsi="Frutiger 55 Roman" w:cstheme="minorBidi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493D12"/>
    <w:rPr>
      <w:rFonts w:ascii="Frutiger 55 Roman" w:eastAsiaTheme="minorEastAsia" w:hAnsi="Frutiger 55 Roman" w:cstheme="minorBidi"/>
      <w:b/>
      <w:bCs/>
      <w:sz w:val="24"/>
      <w:szCs w:val="22"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493D12"/>
    <w:rPr>
      <w:rFonts w:ascii="Frutiger 55 Roman" w:eastAsiaTheme="minorEastAsia" w:hAnsi="Frutiger 55 Roman" w:cstheme="minorBidi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493D12"/>
    <w:rPr>
      <w:rFonts w:ascii="Frutiger 55 Roman" w:eastAsiaTheme="minorEastAsia" w:hAnsi="Frutiger 55 Roman" w:cstheme="minorBidi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493D12"/>
    <w:rPr>
      <w:rFonts w:ascii="Frutiger 55 Roman" w:eastAsiaTheme="majorEastAsia" w:hAnsi="Frutiger 55 Roman" w:cstheme="majorBidi"/>
      <w:sz w:val="22"/>
      <w:szCs w:val="22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27634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346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27634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346"/>
    <w:rPr>
      <w:lang w:eastAsia="de-CH"/>
    </w:rPr>
  </w:style>
  <w:style w:type="paragraph" w:styleId="Listenabsatz">
    <w:name w:val="List Paragraph"/>
    <w:basedOn w:val="Standard"/>
    <w:uiPriority w:val="34"/>
    <w:qFormat/>
    <w:rsid w:val="0027634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63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76346"/>
    <w:rPr>
      <w:rFonts w:ascii="Univers CE" w:hAnsi="Univers CE" w:cs="Times New Roman"/>
      <w:b/>
      <w:color w:val="000000"/>
      <w:szCs w:val="20"/>
      <w:lang w:val="de-DE" w:eastAsia="de-CH"/>
    </w:rPr>
  </w:style>
  <w:style w:type="paragraph" w:styleId="Textkrper3">
    <w:name w:val="Body Text 3"/>
    <w:basedOn w:val="Standard"/>
    <w:link w:val="Textkrper3Zchn"/>
    <w:uiPriority w:val="99"/>
    <w:unhideWhenUsed/>
    <w:rsid w:val="0038122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381228"/>
    <w:rPr>
      <w:rFonts w:ascii="Univers CE" w:hAnsi="Univers CE" w:cs="Times New Roman"/>
      <w:b/>
      <w:color w:val="000000"/>
      <w:sz w:val="16"/>
      <w:szCs w:val="16"/>
      <w:lang w:val="de-DE" w:eastAsia="de-CH"/>
    </w:rPr>
  </w:style>
  <w:style w:type="character" w:styleId="Hyperlink">
    <w:name w:val="Hyperlink"/>
    <w:rsid w:val="00381228"/>
    <w:rPr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unhideWhenUsed/>
    <w:rsid w:val="00AC7C7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AC7C76"/>
    <w:rPr>
      <w:rFonts w:ascii="Univers CE" w:hAnsi="Univers CE" w:cs="Times New Roman"/>
      <w:b/>
      <w:color w:val="000000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F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FD8"/>
    <w:rPr>
      <w:rFonts w:ascii="Segoe UI" w:hAnsi="Segoe UI" w:cs="Segoe UI"/>
      <w:b/>
      <w:color w:val="000000"/>
      <w:sz w:val="18"/>
      <w:szCs w:val="18"/>
      <w:lang w:val="de-DE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0D6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4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41F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rpheas@bluewin.ch" TargetMode="External"/><Relationship Id="rId2" Type="http://schemas.openxmlformats.org/officeDocument/2006/relationships/hyperlink" Target="mailto:orpheas@bluewi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Rusch</dc:creator>
  <cp:keywords/>
  <dc:description/>
  <cp:lastModifiedBy>Sepp Lang</cp:lastModifiedBy>
  <cp:revision>3</cp:revision>
  <cp:lastPrinted>2020-12-23T11:35:00Z</cp:lastPrinted>
  <dcterms:created xsi:type="dcterms:W3CDTF">2022-01-20T10:42:00Z</dcterms:created>
  <dcterms:modified xsi:type="dcterms:W3CDTF">2022-01-20T10:43:00Z</dcterms:modified>
</cp:coreProperties>
</file>